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r w:rsidRPr="00017A66">
        <w:rPr>
          <w:rFonts w:ascii="Times New Roman" w:hAnsi="Times New Roman" w:cs="Times New Roman"/>
          <w:b/>
          <w:iCs/>
        </w:rPr>
        <w:t xml:space="preserve">Đối với học sinh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17A66">
        <w:rPr>
          <w:rFonts w:ascii="Times New Roman" w:hAnsi="Times New Roman" w:cs="Times New Roman"/>
          <w:b/>
          <w:bCs/>
        </w:rPr>
        <w:t>Giáo viên biên soạ</w:t>
      </w:r>
      <w:r w:rsidR="003C0E3F">
        <w:rPr>
          <w:rFonts w:ascii="Times New Roman" w:hAnsi="Times New Roman" w:cs="Times New Roman"/>
          <w:b/>
          <w:bCs/>
        </w:rPr>
        <w:t>n T</w:t>
      </w:r>
      <w:r w:rsidRPr="00017A66">
        <w:rPr>
          <w:rFonts w:ascii="Times New Roman" w:hAnsi="Times New Roman" w:cs="Times New Roman"/>
          <w:b/>
          <w:bCs/>
        </w:rPr>
        <w:t>ài liệ</w:t>
      </w:r>
      <w:r w:rsidR="0098532C">
        <w:rPr>
          <w:rFonts w:ascii="Times New Roman" w:hAnsi="Times New Roman" w:cs="Times New Roman"/>
          <w:b/>
          <w:bCs/>
        </w:rPr>
        <w:t xml:space="preserve">u học tập và </w:t>
      </w:r>
      <w:r w:rsidR="0026131A">
        <w:rPr>
          <w:rFonts w:ascii="Times New Roman" w:hAnsi="Times New Roman" w:cs="Times New Roman"/>
          <w:b/>
          <w:bCs/>
        </w:rPr>
        <w:t xml:space="preserve">Phiếu </w:t>
      </w:r>
      <w:r w:rsidR="0098532C">
        <w:rPr>
          <w:rFonts w:ascii="Times New Roman" w:hAnsi="Times New Roman" w:cs="Times New Roman"/>
          <w:b/>
          <w:bCs/>
        </w:rPr>
        <w:t>hướng dẫn học sinh tự học</w:t>
      </w:r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 w14:paraId="16D3EAE2" w14:textId="77777777" w:rsidR="000C5B61" w:rsidRPr="000C5B61" w:rsidRDefault="000C5B61" w:rsidP="000C5B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B61">
              <w:rPr>
                <w:rFonts w:ascii="Times New Roman" w:hAnsi="Times New Roman" w:cs="Times New Roman"/>
                <w:b/>
                <w:bCs/>
              </w:rPr>
              <w:t>Unit 1 : My friends</w:t>
            </w:r>
          </w:p>
          <w:p w14:paraId="5AE68BC9" w14:textId="54579DF0" w:rsidR="000C5B61" w:rsidRPr="000C5B61" w:rsidRDefault="00534E58" w:rsidP="000C5B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Lesson 2</w:t>
            </w:r>
            <w:bookmarkStart w:id="0" w:name="_GoBack"/>
            <w:bookmarkEnd w:id="0"/>
            <w:r w:rsidR="000C5B61" w:rsidRPr="000C5B6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0C5B61" w:rsidRPr="000C5B61">
              <w:rPr>
                <w:rFonts w:ascii="Times New Roman" w:hAnsi="Times New Roman" w:cs="Times New Roman"/>
              </w:rPr>
              <w:t>:Getting started + Listen and read / p10,11.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0A1D8C24" w14:textId="11FA4742" w:rsidR="0075651C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-Trả lời câu hỏi phần getting started.</w:t>
            </w:r>
          </w:p>
          <w:p w14:paraId="6DEB927F" w14:textId="09BC6CE1" w:rsidR="000C5B61" w:rsidRPr="000C5B61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-Nắm được từ vựng phần listen and read.</w:t>
            </w:r>
          </w:p>
          <w:p w14:paraId="006EF2CF" w14:textId="22B0362C" w:rsidR="00BD6007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-Đọc và tìm hiểu cấu trúc enough.</w:t>
            </w:r>
          </w:p>
          <w:p w14:paraId="7C33E09B" w14:textId="47661E44" w:rsidR="000C5B61" w:rsidRPr="00BD6007" w:rsidRDefault="000C5B61" w:rsidP="000C5B6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-Các em đọc hiểu bài hội thoại và trả lời câu hỏi trong sách giáo khoa.</w:t>
            </w:r>
          </w:p>
        </w:tc>
      </w:tr>
      <w:tr w:rsidR="00D0704B" w:rsidRPr="00534E58" w14:paraId="389129D6" w14:textId="77777777" w:rsidTr="009C2802">
        <w:tc>
          <w:tcPr>
            <w:tcW w:w="2547" w:type="dxa"/>
          </w:tcPr>
          <w:p w14:paraId="778DB2F8" w14:textId="3B65B1E3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784FFAB3" w14:textId="77777777" w:rsidR="00012222" w:rsidRPr="000C5B61" w:rsidRDefault="000C5B61" w:rsidP="00BD6007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C5B61">
              <w:rPr>
                <w:rFonts w:ascii="Times New Roman" w:hAnsi="Times New Roman" w:cs="Times New Roman"/>
                <w:bCs/>
                <w:lang w:val="vi-VN"/>
              </w:rPr>
              <w:t>Đọc hiểu lại bài hội thoại.</w:t>
            </w:r>
          </w:p>
          <w:p w14:paraId="1217DD4A" w14:textId="1F4183E7" w:rsidR="000C5B61" w:rsidRPr="00BD6007" w:rsidRDefault="000C5B61" w:rsidP="00BD6007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C5B61">
              <w:rPr>
                <w:rFonts w:ascii="Times New Roman" w:hAnsi="Times New Roman" w:cs="Times New Roman"/>
                <w:bCs/>
                <w:lang w:val="vi-VN"/>
              </w:rPr>
              <w:t>Vận dụng làm bài tập cấu trúc enough mà Cô giáo đã soạn.</w:t>
            </w:r>
          </w:p>
        </w:tc>
      </w:tr>
    </w:tbl>
    <w:p w14:paraId="7E25917F" w14:textId="2F518D2E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C5B61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34E58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6</cp:revision>
  <dcterms:created xsi:type="dcterms:W3CDTF">2021-09-01T09:24:00Z</dcterms:created>
  <dcterms:modified xsi:type="dcterms:W3CDTF">2021-09-05T00:43:00Z</dcterms:modified>
</cp:coreProperties>
</file>